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6FFB8" w14:textId="77777777" w:rsidR="00B95433" w:rsidRDefault="00B95433" w:rsidP="00B95433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[QUEM É VOCÊ]</w:t>
      </w:r>
    </w:p>
    <w:p w14:paraId="0B8D0293" w14:textId="77777777" w:rsidR="00B95433" w:rsidRDefault="00B95433" w:rsidP="00B95433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TODOS</w:t>
      </w:r>
    </w:p>
    <w:p w14:paraId="3BA874E1" w14:textId="77777777" w:rsidR="00B95433" w:rsidRDefault="00B95433" w:rsidP="00B95433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[DE ONDE VOCÊ É?]</w:t>
      </w:r>
    </w:p>
    <w:p w14:paraId="4898AD69" w14:textId="77777777" w:rsidR="00B95433" w:rsidRDefault="00B95433" w:rsidP="00B95433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NACIONAL</w:t>
      </w:r>
    </w:p>
    <w:p w14:paraId="24416E89" w14:textId="77777777" w:rsidR="00B95433" w:rsidRPr="004C241F" w:rsidRDefault="00B95433" w:rsidP="00B95433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[SUGESTÃO DE IMAGEM]</w:t>
      </w:r>
    </w:p>
    <w:p w14:paraId="7D3A4BFE" w14:textId="77777777" w:rsidR="00B95433" w:rsidRDefault="0043298D" w:rsidP="00B95433">
      <w:hyperlink r:id="rId4" w:history="1">
        <w:r w:rsidR="00B95433" w:rsidRPr="00615D32">
          <w:rPr>
            <w:rStyle w:val="Hyperlink"/>
          </w:rPr>
          <w:t>https://www.gov.br/casacivil/pt-br/assuntos/noticias/2020/setembro/operacao-covid-19-seis-meses-de-apoio-a-todos-os-brasileiros-contra-o-coronavirus/a4bb99a6-6279-46fb-b3ea-42727148ab81.jpeg/@@images/69bcff68-1045-438d-aa0b-3e7c7c909ee4.jpeg</w:t>
        </w:r>
      </w:hyperlink>
      <w:r w:rsidR="00B95433">
        <w:br/>
      </w:r>
      <w:r w:rsidR="00B95433">
        <w:br/>
      </w:r>
      <w:r w:rsidR="00B95433">
        <w:rPr>
          <w:rFonts w:ascii="Arial" w:hAnsi="Arial" w:cs="Arial"/>
          <w:color w:val="000000"/>
        </w:rPr>
        <w:t>[CHAMADA]</w:t>
      </w:r>
    </w:p>
    <w:p w14:paraId="40824164" w14:textId="77777777" w:rsidR="00B95433" w:rsidRPr="004C241F" w:rsidRDefault="00B95433" w:rsidP="00B95433">
      <w:pPr>
        <w:rPr>
          <w:b/>
        </w:rPr>
      </w:pPr>
      <w:r w:rsidRPr="004C241F">
        <w:rPr>
          <w:b/>
        </w:rPr>
        <w:t>ENFRENTAMENTO: Balanço aponta ações das Forças armadas em seis meses de apoio</w:t>
      </w:r>
    </w:p>
    <w:p w14:paraId="60136561" w14:textId="3AAEC1AA" w:rsidR="00B95433" w:rsidRPr="004C241F" w:rsidRDefault="00B95433" w:rsidP="00B95433">
      <w:pPr>
        <w:rPr>
          <w:i/>
        </w:rPr>
      </w:pPr>
      <w:r w:rsidRPr="004C241F">
        <w:rPr>
          <w:i/>
        </w:rPr>
        <w:t>As Forças Armadas atuam por meio de dez Comando</w:t>
      </w:r>
      <w:r w:rsidR="00DF070A">
        <w:rPr>
          <w:i/>
        </w:rPr>
        <w:t>s</w:t>
      </w:r>
      <w:r w:rsidRPr="004C241F">
        <w:rPr>
          <w:i/>
        </w:rPr>
        <w:t xml:space="preserve"> Conjuntos, distribuídos por todo o território nacional</w:t>
      </w:r>
    </w:p>
    <w:p w14:paraId="63252216" w14:textId="77777777" w:rsidR="00B95433" w:rsidRPr="0083139A" w:rsidRDefault="00B95433" w:rsidP="00B95433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[CORPO]</w:t>
      </w:r>
    </w:p>
    <w:p w14:paraId="22999CC1" w14:textId="272EDDAB" w:rsidR="00B95433" w:rsidRDefault="00B95433" w:rsidP="00B95433">
      <w:r>
        <w:t xml:space="preserve">O </w:t>
      </w:r>
      <w:r w:rsidRPr="00CE2949">
        <w:t>transporte de 84.994 toneladas de mantimentos por vias terrestre, marítima e aérea, apoiando famílias em situação de vulnerabilidade social, bem como comunidades quil</w:t>
      </w:r>
      <w:r w:rsidR="0043298D">
        <w:t>ombolas e indígenas por todo o p</w:t>
      </w:r>
      <w:bookmarkStart w:id="0" w:name="_GoBack"/>
      <w:bookmarkEnd w:id="0"/>
      <w:r w:rsidRPr="00CE2949">
        <w:t xml:space="preserve">aís. </w:t>
      </w:r>
      <w:r>
        <w:t xml:space="preserve">Essa foi apenas uma das frentes de trabalho das Forças Armadas Brasileiras no combate ao </w:t>
      </w:r>
      <w:proofErr w:type="spellStart"/>
      <w:r>
        <w:t>coronavírus</w:t>
      </w:r>
      <w:proofErr w:type="spellEnd"/>
      <w:r>
        <w:t>.</w:t>
      </w:r>
    </w:p>
    <w:p w14:paraId="7A1F6E21" w14:textId="77777777" w:rsidR="00B95433" w:rsidRDefault="00B95433" w:rsidP="00B95433">
      <w:r>
        <w:t>O grupo completou seis meses de atividade da Operação</w:t>
      </w:r>
      <w:r w:rsidRPr="00CE2949">
        <w:t xml:space="preserve"> Covid-19</w:t>
      </w:r>
      <w:r>
        <w:t xml:space="preserve">, em setembro. Durante esse tempo, </w:t>
      </w:r>
      <w:r w:rsidRPr="00CE2949">
        <w:t>militares da Marinha, do Exército e da Aeronáutica atua</w:t>
      </w:r>
      <w:r>
        <w:t>ra</w:t>
      </w:r>
      <w:r w:rsidRPr="00CE2949">
        <w:t xml:space="preserve">m por meio de dez Comandos Conjuntos, distribuídos por todo o território nacional. </w:t>
      </w:r>
    </w:p>
    <w:p w14:paraId="22D0D5E9" w14:textId="77777777" w:rsidR="00B95433" w:rsidRDefault="00B95433" w:rsidP="00B95433">
      <w:r>
        <w:t>Esse movimento começou em março com a implantação do C</w:t>
      </w:r>
      <w:r w:rsidRPr="00CE2949">
        <w:t xml:space="preserve">entro de Operações Conjuntas, para atuar na coordenação e no planejamento do emprego das Forças Armadas no combate ao novo </w:t>
      </w:r>
      <w:proofErr w:type="spellStart"/>
      <w:r w:rsidRPr="00CE2949">
        <w:t>coronavírus</w:t>
      </w:r>
      <w:proofErr w:type="spellEnd"/>
      <w:r w:rsidRPr="00CE2949">
        <w:t>.</w:t>
      </w:r>
    </w:p>
    <w:p w14:paraId="40AB111A" w14:textId="77777777" w:rsidR="00B95433" w:rsidRDefault="00B95433" w:rsidP="00B95433">
      <w:r w:rsidRPr="00CE2949">
        <w:t>As demandas recebidas são analisadas e direcionadas aos Comandos Conjuntos para avaliarem a possibilidade de atendimento. De acordo com a complexidade da solicitação, tais demandas podem ser encaminhadas ao Gabinete de Crise, que determina a melhor forma de atendimento.</w:t>
      </w:r>
    </w:p>
    <w:p w14:paraId="7DBBFAE4" w14:textId="77777777" w:rsidR="00B95433" w:rsidRDefault="00B95433" w:rsidP="00B95433">
      <w:r>
        <w:t xml:space="preserve">Este trabalho envolveu o emprego de </w:t>
      </w:r>
      <w:r w:rsidRPr="00CE2949">
        <w:t>34 mil homens e mulheres, 107 embarcações, 85 aeronaves e 1.802 viaturas no apoio ao desempenho das atividades.</w:t>
      </w:r>
    </w:p>
    <w:p w14:paraId="2F9504F9" w14:textId="77777777" w:rsidR="00B95433" w:rsidRDefault="00B95433" w:rsidP="00B95433">
      <w:r>
        <w:t xml:space="preserve">Entre as atividades desempenhadas estão também a distribuição de cestas nas comunidades indígenas. </w:t>
      </w:r>
      <w:r w:rsidRPr="00CE2949">
        <w:t xml:space="preserve">Ao todo, 63.049 </w:t>
      </w:r>
      <w:r>
        <w:t>unidades foram levadas à várias tribos brasileiras</w:t>
      </w:r>
      <w:r w:rsidRPr="00CE2949">
        <w:t>. Se somadas às entregues a outras famílias e beneficiados do Programa Forças no Esporte (PROFESP), esse número chega a 6.538.070.</w:t>
      </w:r>
    </w:p>
    <w:p w14:paraId="02EC9FF3" w14:textId="3D23EB6F" w:rsidR="00B95433" w:rsidRDefault="00B95433" w:rsidP="00B95433">
      <w:r w:rsidRPr="00CE2949">
        <w:t xml:space="preserve">Outra atividade executada pela Operação foi a desinfecção de áreas de grande circulação, totalizando 6.710 locais públicos higienizados, dentre eles: terminais rodoviários, escolas, hospitais, estações de metrô e órgãos públicos civis e militares. Com o intuito de adestrar e </w:t>
      </w:r>
      <w:r w:rsidRPr="00CE2949">
        <w:lastRenderedPageBreak/>
        <w:t xml:space="preserve">multiplicar esse conhecimento e, assim, possibilitar que outros agentes, militares e civis, continuem as ações de limpeza, </w:t>
      </w:r>
      <w:r w:rsidR="00DF070A">
        <w:t xml:space="preserve">ao todo </w:t>
      </w:r>
      <w:r w:rsidRPr="00CE2949">
        <w:t>foram capacitadas 15.366 pessoas.</w:t>
      </w:r>
      <w:r>
        <w:t xml:space="preserve"> </w:t>
      </w:r>
    </w:p>
    <w:p w14:paraId="4AC0D870" w14:textId="77777777" w:rsidR="00B95433" w:rsidRDefault="00B95433" w:rsidP="00B95433">
      <w:r>
        <w:t>Fonte: Casa Civil</w:t>
      </w:r>
    </w:p>
    <w:p w14:paraId="633C0C24" w14:textId="77777777" w:rsidR="00B95433" w:rsidRDefault="00B95433" w:rsidP="00B95433">
      <w:r>
        <w:t xml:space="preserve">Fonte de pesquisa: </w:t>
      </w:r>
      <w:hyperlink r:id="rId5" w:history="1">
        <w:r w:rsidRPr="00615D32">
          <w:rPr>
            <w:rStyle w:val="Hyperlink"/>
          </w:rPr>
          <w:t>https://www.gov.br/casacivil/pt-br/assuntos/noticias/2020/setembro/operacao-covid-19-seis-meses-de-apoio-a-todos-os-brasileiros-contra-o-coronavirus</w:t>
        </w:r>
      </w:hyperlink>
      <w:r>
        <w:t xml:space="preserve"> </w:t>
      </w:r>
    </w:p>
    <w:p w14:paraId="11AAAE8D" w14:textId="77777777" w:rsidR="00DC3288" w:rsidRDefault="00DC3288" w:rsidP="00DC3288"/>
    <w:p w14:paraId="5BF71928" w14:textId="77777777" w:rsidR="008B09C6" w:rsidRDefault="0043298D"/>
    <w:sectPr w:rsidR="008B0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83"/>
    <w:rsid w:val="00027083"/>
    <w:rsid w:val="002840EF"/>
    <w:rsid w:val="003E32B6"/>
    <w:rsid w:val="0043298D"/>
    <w:rsid w:val="005B32B0"/>
    <w:rsid w:val="00624CA4"/>
    <w:rsid w:val="00B95433"/>
    <w:rsid w:val="00BC4BAD"/>
    <w:rsid w:val="00D141BC"/>
    <w:rsid w:val="00D90725"/>
    <w:rsid w:val="00DC3288"/>
    <w:rsid w:val="00DC798A"/>
    <w:rsid w:val="00DF070A"/>
    <w:rsid w:val="00F5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EF51"/>
  <w15:chartTrackingRefBased/>
  <w15:docId w15:val="{4A42C51E-F9C3-4ED5-A535-EAD77C03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2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C328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C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asacivil/pt-br/assuntos/noticias/2020/setembro/operacao-covid-19-seis-meses-de-apoio-a-todos-os-brasileiros-contra-o-coronavirus" TargetMode="External"/><Relationship Id="rId4" Type="http://schemas.openxmlformats.org/officeDocument/2006/relationships/hyperlink" Target="https://www.gov.br/casacivil/pt-br/assuntos/noticias/2020/setembro/operacao-covid-19-seis-meses-de-apoio-a-todos-os-brasileiros-contra-o-coronavirus/a4bb99a6-6279-46fb-b3ea-42727148ab81.jpeg/@@images/69bcff68-1045-438d-aa0b-3e7c7c909ee4.jpe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2544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Milton Pereira Barros Filho</cp:lastModifiedBy>
  <cp:revision>2</cp:revision>
  <dcterms:created xsi:type="dcterms:W3CDTF">2020-11-09T20:40:00Z</dcterms:created>
  <dcterms:modified xsi:type="dcterms:W3CDTF">2020-11-09T20:40:00Z</dcterms:modified>
</cp:coreProperties>
</file>